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870" w:rsidRDefault="00180870" w:rsidP="00180870">
      <w:pPr>
        <w:pStyle w:val="a3"/>
      </w:pPr>
      <w:r>
        <w:rPr>
          <w:rFonts w:ascii="Segoe UI Symbol" w:hAnsi="Segoe UI Symbol" w:cs="Segoe UI Symbol"/>
        </w:rPr>
        <w:t>✅</w:t>
      </w:r>
      <w:r>
        <w:t xml:space="preserve"> 26 сентября</w:t>
      </w:r>
      <w:r>
        <w:br/>
      </w:r>
      <w:r>
        <w:rPr>
          <w:rFonts w:ascii="Segoe UI Symbol" w:hAnsi="Segoe UI Symbol" w:cs="Segoe UI Symbol"/>
        </w:rPr>
        <w:t>⚔</w:t>
      </w:r>
      <w:r>
        <w:t xml:space="preserve"> РИСТАЛИЩЕ</w:t>
      </w:r>
      <w:r>
        <w:br/>
        <w:t>11.00 - 15.00 Командные номинации, бои 5х5</w:t>
      </w:r>
      <w:r>
        <w:br/>
        <w:t xml:space="preserve">15.00 – 17.00 Маневры раннего </w:t>
      </w:r>
      <w:proofErr w:type="gramStart"/>
      <w:r>
        <w:t>средневековья:</w:t>
      </w:r>
      <w:r>
        <w:br/>
        <w:t>-</w:t>
      </w:r>
      <w:proofErr w:type="gramEnd"/>
      <w:r>
        <w:t xml:space="preserve"> битва дружин;</w:t>
      </w:r>
      <w:r>
        <w:br/>
        <w:t xml:space="preserve">- </w:t>
      </w:r>
      <w:proofErr w:type="spellStart"/>
      <w:r>
        <w:t>волчарня</w:t>
      </w:r>
      <w:proofErr w:type="spellEnd"/>
      <w:r>
        <w:t xml:space="preserve"> и прочее;</w:t>
      </w:r>
      <w:r>
        <w:br/>
        <w:t>17.00 - 18.00 Битва дворов</w:t>
      </w:r>
      <w:r>
        <w:br/>
        <w:t>18.00 финалы Кубка Донжона</w:t>
      </w:r>
      <w:r>
        <w:br/>
        <w:t>21.00 - 21.30 Огненная сказка от шоу огня "</w:t>
      </w:r>
      <w:proofErr w:type="spellStart"/>
      <w:r>
        <w:t>Дженази</w:t>
      </w:r>
      <w:proofErr w:type="spellEnd"/>
      <w:r>
        <w:t>" (</w:t>
      </w:r>
      <w:proofErr w:type="spellStart"/>
      <w:r>
        <w:t>фаер</w:t>
      </w:r>
      <w:proofErr w:type="spellEnd"/>
      <w:r>
        <w:t xml:space="preserve"> шоу).</w:t>
      </w:r>
    </w:p>
    <w:p w:rsidR="00180870" w:rsidRDefault="00180870" w:rsidP="00180870">
      <w:pPr>
        <w:pStyle w:val="a3"/>
      </w:pPr>
      <w:r>
        <w:rPr>
          <w:rFonts w:ascii="Segoe UI Symbol" w:hAnsi="Segoe UI Symbol" w:cs="Segoe UI Symbol"/>
        </w:rPr>
        <w:t>⚔</w:t>
      </w:r>
      <w:r>
        <w:t>МАЛОЕ РИСТАЛИЩЕ</w:t>
      </w:r>
      <w:r>
        <w:br/>
        <w:t>11.00 – 17.00 Дуэльные номинации (1х</w:t>
      </w:r>
      <w:proofErr w:type="gramStart"/>
      <w:r>
        <w:t>1)</w:t>
      </w:r>
      <w:r>
        <w:br/>
        <w:t>15.00</w:t>
      </w:r>
      <w:proofErr w:type="gramEnd"/>
      <w:r>
        <w:t xml:space="preserve"> – 17.00 Дуэльные номинации (Отборочные Кубок Донжона)</w:t>
      </w:r>
    </w:p>
    <w:p w:rsidR="00180870" w:rsidRDefault="00180870" w:rsidP="00180870">
      <w:pPr>
        <w:pStyle w:val="a3"/>
      </w:pPr>
      <w:r>
        <w:rPr>
          <w:rFonts w:ascii="Segoe UI Symbol" w:hAnsi="Segoe UI Symbol" w:cs="Segoe UI Symbol"/>
        </w:rPr>
        <w:t>⚔</w:t>
      </w:r>
      <w:r>
        <w:t>ПЛОЩАДКА НЕМА</w:t>
      </w:r>
      <w:r>
        <w:br/>
        <w:t xml:space="preserve">9.00 -13.30 Рапира </w:t>
      </w:r>
      <w:proofErr w:type="spellStart"/>
      <w:r>
        <w:t>дага</w:t>
      </w:r>
      <w:proofErr w:type="spellEnd"/>
      <w:r>
        <w:br/>
        <w:t>15.00-18.30 Длинный меч</w:t>
      </w:r>
    </w:p>
    <w:p w:rsidR="00180870" w:rsidRDefault="00180870" w:rsidP="00180870">
      <w:pPr>
        <w:pStyle w:val="a3"/>
      </w:pPr>
      <w:r>
        <w:rPr>
          <w:rFonts w:ascii="Segoe UI Symbol" w:hAnsi="Segoe UI Symbol" w:cs="Segoe UI Symbol"/>
        </w:rPr>
        <w:t>✂</w:t>
      </w:r>
      <w:r>
        <w:t xml:space="preserve"> ИСТОРИЧЕСКАЯ ЯРМАРКА МАСТЕР-КЛАССЫ ПО СРЕДНЕВЕКОВЫМ РЕМЁСЛАМ</w:t>
      </w:r>
      <w:r>
        <w:br/>
        <w:t>10.00 - 19.00 Ярмарка ремесленников.</w:t>
      </w:r>
      <w:r>
        <w:br/>
        <w:t xml:space="preserve">10.00 - 19.00 Мастер-классы от ведущих </w:t>
      </w:r>
      <w:proofErr w:type="spellStart"/>
      <w:r>
        <w:t>реконструкторов</w:t>
      </w:r>
      <w:proofErr w:type="spellEnd"/>
      <w:r>
        <w:t xml:space="preserve"> России</w:t>
      </w:r>
    </w:p>
    <w:p w:rsidR="00180870" w:rsidRDefault="00180870" w:rsidP="00180870">
      <w:pPr>
        <w:pStyle w:val="a3"/>
      </w:pPr>
      <w:r>
        <w:t>🥁 СРЕДНЕВЕКОВАЯ МУЗЫКА И ТАНЦЫ</w:t>
      </w:r>
      <w:r>
        <w:br/>
        <w:t>9.00-10.00 Сбор гостей на музыкальной площадке для торжественного шествия</w:t>
      </w:r>
      <w:r>
        <w:br/>
        <w:t>10.00-10.30 Торжественное шествие по Фестивалю</w:t>
      </w:r>
      <w:r>
        <w:br/>
        <w:t xml:space="preserve">10.30-11.00 МК по историческим танцам «Новый </w:t>
      </w:r>
      <w:proofErr w:type="spellStart"/>
      <w:proofErr w:type="gramStart"/>
      <w:r>
        <w:t>город»г</w:t>
      </w:r>
      <w:proofErr w:type="spellEnd"/>
      <w:r>
        <w:t>.</w:t>
      </w:r>
      <w:proofErr w:type="gramEnd"/>
      <w:r>
        <w:t xml:space="preserve"> Наб. Челны</w:t>
      </w:r>
      <w:r>
        <w:br/>
        <w:t>11.00-12.00 Концерт фолк группы «Хмельная Ворга» г. Казань</w:t>
      </w:r>
      <w:r>
        <w:br/>
        <w:t xml:space="preserve">12.00-12.40 Средневековый театр «Обратная перспектива» Новые сказки о Хитром Ходже </w:t>
      </w:r>
      <w:proofErr w:type="spellStart"/>
      <w:r>
        <w:t>Насретдине</w:t>
      </w:r>
      <w:proofErr w:type="spellEnd"/>
      <w:r>
        <w:t xml:space="preserve"> г. Саратов</w:t>
      </w:r>
      <w:r>
        <w:br/>
        <w:t>12.40-13.10 Подведение итогов конкурса рисунков . Награждение.</w:t>
      </w:r>
      <w:r>
        <w:br/>
        <w:t>13.10-14.10 Концерт группы «EL MENTAL» г. Саратов.</w:t>
      </w:r>
      <w:r>
        <w:br/>
        <w:t>14.10-14.40 Дефиле конкурса костюмов. Награждение.</w:t>
      </w:r>
      <w:r>
        <w:br/>
        <w:t xml:space="preserve">14.40-15.40 МК по историческим танцам «Новый </w:t>
      </w:r>
      <w:proofErr w:type="spellStart"/>
      <w:proofErr w:type="gramStart"/>
      <w:r>
        <w:t>город»г</w:t>
      </w:r>
      <w:proofErr w:type="spellEnd"/>
      <w:r>
        <w:t>.</w:t>
      </w:r>
      <w:proofErr w:type="gramEnd"/>
      <w:r>
        <w:t xml:space="preserve"> Наб. Челны</w:t>
      </w:r>
      <w:r>
        <w:br/>
        <w:t xml:space="preserve">15.40-16.40 Средневековый театр «Обратная перспектива» Новые сказки о Хитром Ходже </w:t>
      </w:r>
      <w:proofErr w:type="spellStart"/>
      <w:r>
        <w:t>Насретдине</w:t>
      </w:r>
      <w:proofErr w:type="spellEnd"/>
      <w:r>
        <w:t xml:space="preserve"> г. Саратов</w:t>
      </w:r>
      <w:r>
        <w:br/>
        <w:t>16.40-18.00-Технический перерыв, подготовка к вечернему концерт</w:t>
      </w:r>
    </w:p>
    <w:p w:rsidR="00180870" w:rsidRDefault="00180870" w:rsidP="00180870">
      <w:pPr>
        <w:pStyle w:val="a3"/>
      </w:pPr>
      <w:r>
        <w:t>ВЕЧЕРНИЙ КОНЦЕРТ</w:t>
      </w:r>
      <w:r>
        <w:br/>
        <w:t>18.00– 19.00 Группа «BROKEN DRONEZ» г. Москва</w:t>
      </w:r>
      <w:r>
        <w:br/>
        <w:t xml:space="preserve">19.00 – 20.00 Группа «EL </w:t>
      </w:r>
      <w:proofErr w:type="spellStart"/>
      <w:proofErr w:type="gramStart"/>
      <w:r>
        <w:t>MENTAL»г</w:t>
      </w:r>
      <w:proofErr w:type="spellEnd"/>
      <w:r>
        <w:t>.</w:t>
      </w:r>
      <w:proofErr w:type="gramEnd"/>
      <w:r>
        <w:t xml:space="preserve"> Саратов</w:t>
      </w:r>
      <w:r>
        <w:br/>
        <w:t>20.00 - 21.00 Группа «</w:t>
      </w:r>
      <w:proofErr w:type="spellStart"/>
      <w:r>
        <w:t>TEUFELSTANZ»г</w:t>
      </w:r>
      <w:proofErr w:type="spellEnd"/>
      <w:r>
        <w:t>. Москва</w:t>
      </w:r>
    </w:p>
    <w:p w:rsidR="00180870" w:rsidRDefault="00180870" w:rsidP="00180870">
      <w:pPr>
        <w:pStyle w:val="a3"/>
      </w:pPr>
      <w:r>
        <w:rPr>
          <w:rFonts w:ascii="Segoe UI Symbol" w:hAnsi="Segoe UI Symbol" w:cs="Segoe UI Symbol"/>
        </w:rPr>
        <w:t>✂</w:t>
      </w:r>
      <w:r>
        <w:t xml:space="preserve"> ЯРМАРКА И МАСТЕР-КЛАССЫ ПО НАРОДНО-ХУДОЖЕСТВЕННЫМ ПРОМЫСЛАМ</w:t>
      </w:r>
      <w:r>
        <w:br/>
        <w:t>10.00 - 19.00 Работа ярмарочного ряда с изделиями ручного творчества.</w:t>
      </w:r>
      <w:r>
        <w:br/>
        <w:t>10.00 – 17.30 Мастер-классы от участников ремесленной ярмарки.</w:t>
      </w:r>
    </w:p>
    <w:p w:rsidR="00180870" w:rsidRDefault="00180870" w:rsidP="00180870">
      <w:pPr>
        <w:pStyle w:val="a3"/>
      </w:pPr>
      <w:r>
        <w:rPr>
          <w:rFonts w:ascii="Segoe UI Symbol" w:hAnsi="Segoe UI Symbol" w:cs="Segoe UI Symbol"/>
        </w:rPr>
        <w:t>📍</w:t>
      </w:r>
      <w:r>
        <w:t>ПЛОЩАДКА "СЕМЕЙНОГО ОТДЫХА"</w:t>
      </w:r>
      <w:r>
        <w:br/>
        <w:t>10.00 - 19</w:t>
      </w:r>
      <w:r>
        <w:t>.00 Площадка работает весь день</w:t>
      </w:r>
      <w:r>
        <w:br/>
        <w:t xml:space="preserve">– старинные игры с </w:t>
      </w:r>
      <w:proofErr w:type="gramStart"/>
      <w:r>
        <w:t>аниматорами;</w:t>
      </w:r>
      <w:r>
        <w:br/>
      </w:r>
      <w:r>
        <w:lastRenderedPageBreak/>
        <w:t>–</w:t>
      </w:r>
      <w:proofErr w:type="gramEnd"/>
      <w:r>
        <w:t xml:space="preserve"> хороводы и ручейки;</w:t>
      </w:r>
      <w:r>
        <w:br/>
        <w:t>– детское историческое фехтование;</w:t>
      </w:r>
      <w:r>
        <w:br/>
        <w:t>– лучный тир;</w:t>
      </w:r>
      <w:r>
        <w:br/>
        <w:t>– творческие мастер-классы;</w:t>
      </w:r>
      <w:r>
        <w:br/>
        <w:t>– эстафеты, конкурсы, соревнования;</w:t>
      </w:r>
      <w:r>
        <w:br/>
        <w:t>– ПЛАСТИЛИНОВЫЙ ГОРОД!!!!</w:t>
      </w:r>
      <w:r>
        <w:br/>
        <w:t>– ИГРОВАЯ КРЕПОСТЬ!!!</w:t>
      </w:r>
      <w:r>
        <w:br/>
        <w:t>– лабиринт из сена</w:t>
      </w:r>
    </w:p>
    <w:p w:rsidR="00180870" w:rsidRDefault="00180870" w:rsidP="00180870">
      <w:pPr>
        <w:pStyle w:val="a3"/>
      </w:pPr>
      <w:r>
        <w:t xml:space="preserve">🏹 ПЛОЩАДКА "Детское турнирное фехтование: </w:t>
      </w:r>
      <w:proofErr w:type="spellStart"/>
      <w:r>
        <w:t>НЕМАКидс</w:t>
      </w:r>
      <w:proofErr w:type="spellEnd"/>
      <w:r>
        <w:t xml:space="preserve"> и ИСБ Новое Поколение"</w:t>
      </w:r>
      <w:r>
        <w:br/>
        <w:t xml:space="preserve">11-30 -15-00: Состязания </w:t>
      </w:r>
      <w:proofErr w:type="spellStart"/>
      <w:r>
        <w:t>НЕМАКидс</w:t>
      </w:r>
      <w:proofErr w:type="spellEnd"/>
      <w:r>
        <w:t xml:space="preserve"> и ИСБ Новое Поколение (до 18 лет). Личное первенство.</w:t>
      </w:r>
      <w:r>
        <w:br/>
        <w:t xml:space="preserve">15-30- 18-00: </w:t>
      </w:r>
      <w:proofErr w:type="spellStart"/>
      <w:r>
        <w:t>НЕМАКидс</w:t>
      </w:r>
      <w:proofErr w:type="spellEnd"/>
      <w:r>
        <w:t xml:space="preserve"> и ИСБ Новое Поколение (до 18 лет) Командные соревнования</w:t>
      </w:r>
      <w:r>
        <w:br/>
        <w:t xml:space="preserve">11.30 - 18-00 </w:t>
      </w:r>
      <w:proofErr w:type="spellStart"/>
      <w:r>
        <w:t>Интерактив</w:t>
      </w:r>
      <w:proofErr w:type="spellEnd"/>
      <w:r>
        <w:t xml:space="preserve"> для гостей фестиваля</w:t>
      </w:r>
    </w:p>
    <w:p w:rsidR="00180870" w:rsidRDefault="00180870" w:rsidP="00180870">
      <w:pPr>
        <w:pStyle w:val="a3"/>
      </w:pPr>
      <w:r>
        <w:t>🏹 Площадка ВОЛЖСКАЯ БОЛГАРИЯ (РАННЕЕ СРЕДНЕВЕКОВЬЕ)</w:t>
      </w:r>
    </w:p>
    <w:p w:rsidR="00180870" w:rsidRDefault="00180870" w:rsidP="00180870">
      <w:pPr>
        <w:pStyle w:val="a3"/>
      </w:pPr>
      <w:r>
        <w:t>Мастер-классы и игры с участием гостей площадки:</w:t>
      </w:r>
      <w:r>
        <w:br/>
        <w:t>10.00 – 15.00 спортивно-развлекательна площадка для туристов «Богатырские забавы»;</w:t>
      </w:r>
      <w:r>
        <w:br/>
        <w:t>10.00 - 15.00- средневековые и народные игры;</w:t>
      </w:r>
      <w:r>
        <w:br/>
        <w:t>10.00 – 11.00 мастер-класс по набойке;</w:t>
      </w:r>
      <w:r>
        <w:br/>
        <w:t>10.00 – 12.00 мастер-класс по кузнечному делу;</w:t>
      </w:r>
      <w:r>
        <w:br/>
        <w:t>10.00 – 12.00 мастер-класс по метанию копья;</w:t>
      </w:r>
      <w:r>
        <w:br/>
        <w:t>10.00 – 12.00 мастер-класс по историческому фехтованию;</w:t>
      </w:r>
      <w:r>
        <w:br/>
        <w:t>11.00 – 12.00 мастер-класс для туристов по ткачеству</w:t>
      </w:r>
      <w:r>
        <w:br/>
        <w:t xml:space="preserve">11.00 – 12.00 Турнир-Батыр (состязания для мужчин </w:t>
      </w:r>
      <w:proofErr w:type="spellStart"/>
      <w:r>
        <w:t>реконструкторов</w:t>
      </w:r>
      <w:proofErr w:type="spellEnd"/>
      <w:r>
        <w:t xml:space="preserve"> в ловкости);</w:t>
      </w:r>
      <w:r>
        <w:br/>
        <w:t>12.00 – 13.00 мастер-класс для туристов по изготовлению кукол;</w:t>
      </w:r>
      <w:r>
        <w:br/>
        <w:t>12.00 – 14.00 Турнир «Щит и меч»;</w:t>
      </w:r>
      <w:r>
        <w:br/>
        <w:t>13.00 – 14.00 Мастер-класс по чеканке монет и амулетов;</w:t>
      </w:r>
      <w:r>
        <w:br/>
        <w:t>13.00 – 14.00 мастер-класс для туристов по изготовлению браслетов;</w:t>
      </w:r>
      <w:r>
        <w:br/>
        <w:t>15.00 - 17.00 Воинские состязания – массовые бои, боевые упражнения и игры.</w:t>
      </w:r>
      <w:r>
        <w:br/>
        <w:t>17.00 – 18.00 Турнир «</w:t>
      </w:r>
      <w:proofErr w:type="spellStart"/>
      <w:r>
        <w:t>Йолдыз</w:t>
      </w:r>
      <w:proofErr w:type="spellEnd"/>
      <w:r>
        <w:t xml:space="preserve">» (состязания для женщин </w:t>
      </w:r>
      <w:proofErr w:type="spellStart"/>
      <w:r>
        <w:t>реконструкторов</w:t>
      </w:r>
      <w:proofErr w:type="spellEnd"/>
      <w:r>
        <w:t xml:space="preserve"> в ловкости)</w:t>
      </w:r>
      <w:r>
        <w:br/>
        <w:t xml:space="preserve">18.00 – 19.00 Турнир по метанию копий. </w:t>
      </w:r>
    </w:p>
    <w:p w:rsidR="00180870" w:rsidRDefault="00180870" w:rsidP="00180870">
      <w:pPr>
        <w:pStyle w:val="a3"/>
      </w:pPr>
      <w:r>
        <w:t>Площадка ЗОЛОТОЙ ОРДЫ</w:t>
      </w:r>
      <w:r>
        <w:br/>
        <w:t xml:space="preserve">10.00 </w:t>
      </w:r>
      <w:r>
        <w:t>-19.00 Площадка "Живой истории"</w:t>
      </w:r>
      <w:bookmarkStart w:id="0" w:name="_GoBack"/>
      <w:bookmarkEnd w:id="0"/>
      <w:r>
        <w:br/>
        <w:t>Мастер-классы и ожившая экспозиция.🏹 ПЛОЩАДКА ФУД-КОРТ</w:t>
      </w:r>
    </w:p>
    <w:p w:rsidR="00180870" w:rsidRDefault="00180870" w:rsidP="00180870">
      <w:pPr>
        <w:pStyle w:val="a3"/>
      </w:pPr>
      <w:r>
        <w:t xml:space="preserve">9.00 – 21.00 Площадка работает весь день. </w:t>
      </w:r>
    </w:p>
    <w:p w:rsidR="00180870" w:rsidRDefault="00180870" w:rsidP="00180870">
      <w:pPr>
        <w:pStyle w:val="a3"/>
      </w:pPr>
      <w:r>
        <w:t>🏹 ПЛОЩАДКА ЛУЧНОГО ТИРА</w:t>
      </w:r>
    </w:p>
    <w:p w:rsidR="00D220B7" w:rsidRDefault="00180870" w:rsidP="00180870">
      <w:r>
        <w:t>11.30 – регистрация на лучный турнир</w:t>
      </w:r>
      <w:r>
        <w:br/>
        <w:t xml:space="preserve">12.00 – Лучный турнир для </w:t>
      </w:r>
      <w:proofErr w:type="spellStart"/>
      <w:r>
        <w:t>реконструкторов</w:t>
      </w:r>
      <w:proofErr w:type="spellEnd"/>
      <w:r>
        <w:t>.</w:t>
      </w:r>
      <w:r>
        <w:br/>
      </w:r>
    </w:p>
    <w:sectPr w:rsidR="00D22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70"/>
    <w:rsid w:val="00180870"/>
    <w:rsid w:val="002F6867"/>
    <w:rsid w:val="005B65D9"/>
    <w:rsid w:val="009B7D94"/>
    <w:rsid w:val="00A46190"/>
    <w:rsid w:val="00D220B7"/>
    <w:rsid w:val="00E33D0E"/>
    <w:rsid w:val="00F6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E5D84-6613-4955-83C7-692780C7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7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8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И. Шакирова</dc:creator>
  <cp:keywords/>
  <dc:description/>
  <cp:lastModifiedBy>Альбина И. Шакирова</cp:lastModifiedBy>
  <cp:revision>1</cp:revision>
  <dcterms:created xsi:type="dcterms:W3CDTF">2020-09-24T07:20:00Z</dcterms:created>
  <dcterms:modified xsi:type="dcterms:W3CDTF">2020-09-24T07:21:00Z</dcterms:modified>
</cp:coreProperties>
</file>